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E78B" w14:textId="6133BFD6" w:rsidR="008B0A21" w:rsidRDefault="007A027B" w:rsidP="007A027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Tuscany Hills 2022 HOA Annual Meeting </w:t>
      </w:r>
    </w:p>
    <w:p w14:paraId="3266FDB7" w14:textId="395F1E09" w:rsidR="007A027B" w:rsidRDefault="007A027B" w:rsidP="007A027B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29, 2021</w:t>
      </w:r>
    </w:p>
    <w:p w14:paraId="111016A4" w14:textId="1BE92A53" w:rsidR="006C2DBC" w:rsidRDefault="006C2DBC" w:rsidP="007A027B">
      <w:pPr>
        <w:jc w:val="center"/>
        <w:rPr>
          <w:sz w:val="32"/>
          <w:szCs w:val="32"/>
        </w:rPr>
      </w:pPr>
      <w:r>
        <w:rPr>
          <w:sz w:val="32"/>
          <w:szCs w:val="32"/>
        </w:rPr>
        <w:t>10:00am CST</w:t>
      </w:r>
    </w:p>
    <w:p w14:paraId="19536211" w14:textId="62701694" w:rsidR="007A027B" w:rsidRDefault="007A027B" w:rsidP="007A02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Auburn, AL </w:t>
      </w:r>
    </w:p>
    <w:p w14:paraId="0D8CC549" w14:textId="342035C4" w:rsidR="007A027B" w:rsidRDefault="007A027B" w:rsidP="007A027B">
      <w:pPr>
        <w:jc w:val="center"/>
      </w:pPr>
    </w:p>
    <w:p w14:paraId="52BB6357" w14:textId="6269720F" w:rsidR="007A027B" w:rsidRDefault="006C2DBC" w:rsidP="007A027B">
      <w:pPr>
        <w:jc w:val="center"/>
      </w:pPr>
      <w:r>
        <w:t>[</w:t>
      </w:r>
      <w:r w:rsidR="007A027B">
        <w:t>This meeting will be a virtual meeting due to the rapid spread of the Omicron variant of the COVID 19</w:t>
      </w:r>
      <w:r w:rsidRPr="006C2DBC">
        <w:t xml:space="preserve"> </w:t>
      </w:r>
      <w:r>
        <w:t>coronavirus</w:t>
      </w:r>
      <w:r w:rsidR="007A027B">
        <w:t>.</w:t>
      </w:r>
      <w:r>
        <w:t>]</w:t>
      </w:r>
    </w:p>
    <w:p w14:paraId="0249932D" w14:textId="7CDF20BC" w:rsidR="006C2DBC" w:rsidRDefault="006C2DBC" w:rsidP="007A027B">
      <w:pPr>
        <w:jc w:val="center"/>
      </w:pPr>
    </w:p>
    <w:p w14:paraId="16F7BECA" w14:textId="77777777" w:rsidR="00F1218A" w:rsidRDefault="00F1218A" w:rsidP="007A027B">
      <w:pPr>
        <w:jc w:val="center"/>
      </w:pPr>
    </w:p>
    <w:p w14:paraId="1FFFF4CD" w14:textId="3702C62F" w:rsidR="006C2DBC" w:rsidRDefault="00F1218A" w:rsidP="006C2DBC">
      <w:r>
        <w:t>Link for the meeting:</w:t>
      </w:r>
      <w:r w:rsidR="0003004C">
        <w:tab/>
        <w:t xml:space="preserve"> </w:t>
      </w:r>
    </w:p>
    <w:p w14:paraId="26EFCEAC" w14:textId="58D873A0" w:rsidR="00F1218A" w:rsidRDefault="00F1218A" w:rsidP="006C2DBC"/>
    <w:p w14:paraId="02D8A47C" w14:textId="1AADB696" w:rsidR="00F1218A" w:rsidRPr="00F1218A" w:rsidRDefault="00F1218A" w:rsidP="00F1218A">
      <w:pPr>
        <w:jc w:val="center"/>
        <w:rPr>
          <w:b/>
          <w:bCs/>
          <w:sz w:val="32"/>
          <w:szCs w:val="32"/>
          <w:u w:val="single"/>
        </w:rPr>
      </w:pPr>
      <w:r w:rsidRPr="00F1218A">
        <w:rPr>
          <w:b/>
          <w:bCs/>
          <w:sz w:val="32"/>
          <w:szCs w:val="32"/>
          <w:u w:val="single"/>
        </w:rPr>
        <w:t>Meeting Agenda</w:t>
      </w:r>
    </w:p>
    <w:p w14:paraId="1542655F" w14:textId="2F37AEED" w:rsidR="00F1218A" w:rsidRDefault="00F1218A" w:rsidP="00F1218A"/>
    <w:p w14:paraId="063E8388" w14:textId="18EFCD33" w:rsidR="00F1218A" w:rsidRDefault="00F1218A" w:rsidP="00F1218A">
      <w:pPr>
        <w:pStyle w:val="ListParagraph"/>
        <w:numPr>
          <w:ilvl w:val="0"/>
          <w:numId w:val="1"/>
        </w:numPr>
      </w:pPr>
      <w:r>
        <w:t>Welcome and Introductions</w:t>
      </w:r>
    </w:p>
    <w:p w14:paraId="6C1465A7" w14:textId="77777777" w:rsidR="005627CB" w:rsidRDefault="005627CB" w:rsidP="005627CB">
      <w:pPr>
        <w:pStyle w:val="ListParagraph"/>
        <w:numPr>
          <w:ilvl w:val="0"/>
          <w:numId w:val="1"/>
        </w:numPr>
      </w:pPr>
      <w:r>
        <w:t>2021 Activities</w:t>
      </w:r>
    </w:p>
    <w:p w14:paraId="658CAFC7" w14:textId="77777777" w:rsidR="005627CB" w:rsidRDefault="005627CB" w:rsidP="005627CB">
      <w:pPr>
        <w:pStyle w:val="ListParagraph"/>
        <w:numPr>
          <w:ilvl w:val="1"/>
          <w:numId w:val="1"/>
        </w:numPr>
      </w:pPr>
      <w:r>
        <w:t>Fences Painted</w:t>
      </w:r>
    </w:p>
    <w:p w14:paraId="614045B9" w14:textId="77777777" w:rsidR="005627CB" w:rsidRDefault="005627CB" w:rsidP="005627CB">
      <w:pPr>
        <w:pStyle w:val="ListParagraph"/>
        <w:numPr>
          <w:ilvl w:val="1"/>
          <w:numId w:val="1"/>
        </w:numPr>
      </w:pPr>
      <w:r>
        <w:t>Online Portal Payment</w:t>
      </w:r>
    </w:p>
    <w:p w14:paraId="79BFC1A4" w14:textId="77777777" w:rsidR="005627CB" w:rsidRDefault="005627CB" w:rsidP="005627CB">
      <w:pPr>
        <w:pStyle w:val="ListParagraph"/>
        <w:numPr>
          <w:ilvl w:val="1"/>
          <w:numId w:val="1"/>
        </w:numPr>
      </w:pPr>
      <w:r>
        <w:t>Sidewalks</w:t>
      </w:r>
    </w:p>
    <w:p w14:paraId="4C749EF2" w14:textId="77777777" w:rsidR="005627CB" w:rsidRDefault="005627CB" w:rsidP="005627CB">
      <w:pPr>
        <w:pStyle w:val="ListParagraph"/>
        <w:numPr>
          <w:ilvl w:val="1"/>
          <w:numId w:val="1"/>
        </w:numPr>
      </w:pPr>
      <w:r>
        <w:t>Landscaping</w:t>
      </w:r>
    </w:p>
    <w:p w14:paraId="3102992F" w14:textId="77777777" w:rsidR="005627CB" w:rsidRDefault="005627CB" w:rsidP="005627CB">
      <w:pPr>
        <w:pStyle w:val="ListParagraph"/>
        <w:numPr>
          <w:ilvl w:val="1"/>
          <w:numId w:val="1"/>
        </w:numPr>
      </w:pPr>
      <w:r>
        <w:t>Safety</w:t>
      </w:r>
    </w:p>
    <w:p w14:paraId="4BBB6FCC" w14:textId="77777777" w:rsidR="005627CB" w:rsidRDefault="005627CB" w:rsidP="005627CB">
      <w:pPr>
        <w:pStyle w:val="ListParagraph"/>
        <w:numPr>
          <w:ilvl w:val="0"/>
          <w:numId w:val="1"/>
        </w:numPr>
      </w:pPr>
      <w:r>
        <w:t>2022 and Future Projects</w:t>
      </w:r>
    </w:p>
    <w:p w14:paraId="48C9A27F" w14:textId="10718A07" w:rsidR="00A05A31" w:rsidRDefault="00A05A31" w:rsidP="00A05A31">
      <w:pPr>
        <w:pStyle w:val="ListParagraph"/>
        <w:numPr>
          <w:ilvl w:val="1"/>
          <w:numId w:val="1"/>
        </w:numPr>
      </w:pPr>
      <w:r>
        <w:t xml:space="preserve">New </w:t>
      </w:r>
      <w:r w:rsidR="00DA0C08">
        <w:t>Phases</w:t>
      </w:r>
      <w:r>
        <w:t xml:space="preserve"> </w:t>
      </w:r>
    </w:p>
    <w:p w14:paraId="6EC8F0C7" w14:textId="746DFB66" w:rsidR="005063E5" w:rsidRDefault="005063E5" w:rsidP="00A05A31">
      <w:pPr>
        <w:pStyle w:val="ListParagraph"/>
        <w:numPr>
          <w:ilvl w:val="1"/>
          <w:numId w:val="1"/>
        </w:numPr>
      </w:pPr>
      <w:r>
        <w:t>Freeman Vote</w:t>
      </w:r>
    </w:p>
    <w:p w14:paraId="11FD8A90" w14:textId="1D6A7207" w:rsidR="00A05A31" w:rsidRDefault="00A05A31" w:rsidP="00A05A31">
      <w:pPr>
        <w:pStyle w:val="ListParagraph"/>
        <w:numPr>
          <w:ilvl w:val="1"/>
          <w:numId w:val="1"/>
        </w:numPr>
      </w:pPr>
      <w:r>
        <w:t>Streetlights</w:t>
      </w:r>
    </w:p>
    <w:p w14:paraId="17A54260" w14:textId="2197BAEA" w:rsidR="00A05A31" w:rsidRDefault="00A05A31" w:rsidP="00A05A31">
      <w:pPr>
        <w:pStyle w:val="ListParagraph"/>
        <w:numPr>
          <w:ilvl w:val="1"/>
          <w:numId w:val="1"/>
        </w:numPr>
      </w:pPr>
      <w:r>
        <w:t>Sign on College St</w:t>
      </w:r>
    </w:p>
    <w:p w14:paraId="54EA65EB" w14:textId="7CAD87B0" w:rsidR="00A05A31" w:rsidRDefault="00A05A31" w:rsidP="00A05A31">
      <w:pPr>
        <w:pStyle w:val="ListParagraph"/>
        <w:numPr>
          <w:ilvl w:val="1"/>
          <w:numId w:val="1"/>
        </w:numPr>
      </w:pPr>
      <w:r>
        <w:t>Sign on Farmville Rd</w:t>
      </w:r>
    </w:p>
    <w:p w14:paraId="283B6C0A" w14:textId="13A5F993" w:rsidR="00A05A31" w:rsidRDefault="00A05A31" w:rsidP="00A05A31">
      <w:pPr>
        <w:pStyle w:val="ListParagraph"/>
        <w:numPr>
          <w:ilvl w:val="1"/>
          <w:numId w:val="1"/>
        </w:numPr>
      </w:pPr>
      <w:r>
        <w:t>Parks &amp; Greenspaces</w:t>
      </w:r>
    </w:p>
    <w:p w14:paraId="616432F3" w14:textId="09270FE0" w:rsidR="00A05A31" w:rsidRDefault="00A05A31" w:rsidP="00A05A31">
      <w:pPr>
        <w:pStyle w:val="ListParagraph"/>
        <w:numPr>
          <w:ilvl w:val="1"/>
          <w:numId w:val="1"/>
        </w:numPr>
      </w:pPr>
      <w:r>
        <w:t>Park Benches</w:t>
      </w:r>
    </w:p>
    <w:p w14:paraId="5588966E" w14:textId="77777777" w:rsidR="00B405E4" w:rsidRDefault="00B405E4" w:rsidP="00B405E4">
      <w:pPr>
        <w:pStyle w:val="ListParagraph"/>
        <w:numPr>
          <w:ilvl w:val="0"/>
          <w:numId w:val="1"/>
        </w:numPr>
      </w:pPr>
      <w:r>
        <w:t>Finances</w:t>
      </w:r>
    </w:p>
    <w:p w14:paraId="73FFE807" w14:textId="77777777" w:rsidR="00B405E4" w:rsidRDefault="00B405E4" w:rsidP="00B405E4">
      <w:pPr>
        <w:pStyle w:val="ListParagraph"/>
        <w:numPr>
          <w:ilvl w:val="1"/>
          <w:numId w:val="1"/>
        </w:numPr>
      </w:pPr>
      <w:r>
        <w:t>Board Fee Waiver Vote</w:t>
      </w:r>
    </w:p>
    <w:p w14:paraId="0D960AF8" w14:textId="77777777" w:rsidR="00B405E4" w:rsidRDefault="00B405E4" w:rsidP="00B405E4">
      <w:pPr>
        <w:pStyle w:val="ListParagraph"/>
        <w:numPr>
          <w:ilvl w:val="0"/>
          <w:numId w:val="1"/>
        </w:numPr>
      </w:pPr>
      <w:r>
        <w:t>Ideas and Questions</w:t>
      </w:r>
    </w:p>
    <w:p w14:paraId="096D10CE" w14:textId="77777777" w:rsidR="00B405E4" w:rsidRDefault="00B405E4" w:rsidP="00B405E4">
      <w:pPr>
        <w:pStyle w:val="ListParagraph"/>
        <w:numPr>
          <w:ilvl w:val="0"/>
          <w:numId w:val="1"/>
        </w:numPr>
      </w:pPr>
      <w:r>
        <w:t>Board Vacancy</w:t>
      </w:r>
    </w:p>
    <w:p w14:paraId="382A635D" w14:textId="77777777" w:rsidR="00B405E4" w:rsidRDefault="00B405E4" w:rsidP="00B405E4">
      <w:pPr>
        <w:pStyle w:val="ListParagraph"/>
        <w:numPr>
          <w:ilvl w:val="1"/>
          <w:numId w:val="1"/>
        </w:numPr>
      </w:pPr>
      <w:r>
        <w:t>Ryan Gaither Moved</w:t>
      </w:r>
    </w:p>
    <w:p w14:paraId="4D32A6EC" w14:textId="77777777" w:rsidR="00B405E4" w:rsidRDefault="00B405E4" w:rsidP="00B405E4">
      <w:pPr>
        <w:pStyle w:val="ListParagraph"/>
        <w:numPr>
          <w:ilvl w:val="1"/>
          <w:numId w:val="1"/>
        </w:numPr>
      </w:pPr>
      <w:r>
        <w:t>Nominees</w:t>
      </w:r>
    </w:p>
    <w:p w14:paraId="2B3A9828" w14:textId="77777777" w:rsidR="00B405E4" w:rsidRDefault="00B405E4" w:rsidP="00B405E4">
      <w:pPr>
        <w:pStyle w:val="ListParagraph"/>
        <w:numPr>
          <w:ilvl w:val="2"/>
          <w:numId w:val="1"/>
        </w:numPr>
      </w:pPr>
      <w:r>
        <w:t xml:space="preserve">Josh </w:t>
      </w:r>
      <w:proofErr w:type="spellStart"/>
      <w:r>
        <w:t>Agerton</w:t>
      </w:r>
      <w:proofErr w:type="spellEnd"/>
    </w:p>
    <w:p w14:paraId="01EC0A01" w14:textId="77777777" w:rsidR="00B405E4" w:rsidRDefault="00B405E4" w:rsidP="00B405E4">
      <w:pPr>
        <w:pStyle w:val="ListParagraph"/>
        <w:numPr>
          <w:ilvl w:val="2"/>
          <w:numId w:val="1"/>
        </w:numPr>
      </w:pPr>
      <w:r>
        <w:t>Open Floor</w:t>
      </w:r>
    </w:p>
    <w:p w14:paraId="5748892D" w14:textId="59D0972D" w:rsidR="00B405E4" w:rsidRDefault="00B405E4" w:rsidP="00B405E4">
      <w:pPr>
        <w:pStyle w:val="ListParagraph"/>
        <w:numPr>
          <w:ilvl w:val="1"/>
          <w:numId w:val="1"/>
        </w:numPr>
      </w:pPr>
      <w:r>
        <w:t>Vote</w:t>
      </w:r>
    </w:p>
    <w:p w14:paraId="3244913C" w14:textId="2FC95748" w:rsidR="000D4BE2" w:rsidRDefault="000D4BE2" w:rsidP="000D4BE2">
      <w:pPr>
        <w:pStyle w:val="ListParagraph"/>
        <w:numPr>
          <w:ilvl w:val="2"/>
          <w:numId w:val="1"/>
        </w:numPr>
      </w:pPr>
      <w:r>
        <w:t>Email the treasury</w:t>
      </w:r>
    </w:p>
    <w:p w14:paraId="66E395DE" w14:textId="07DB7AF0" w:rsidR="00D51604" w:rsidRDefault="00D51604" w:rsidP="00D51604"/>
    <w:p w14:paraId="0A080ECD" w14:textId="722C7821" w:rsidR="00D51604" w:rsidRDefault="00D51604" w:rsidP="00D51604"/>
    <w:p w14:paraId="2F0989E4" w14:textId="71CD1F87" w:rsidR="00D51604" w:rsidRDefault="00D51604" w:rsidP="00D51604">
      <w:r>
        <w:t>Website:</w:t>
      </w:r>
      <w:r>
        <w:tab/>
      </w:r>
      <w:r>
        <w:tab/>
      </w:r>
      <w:hyperlink r:id="rId5" w:history="1">
        <w:r w:rsidR="00CB7CF3" w:rsidRPr="001070F2">
          <w:rPr>
            <w:rStyle w:val="Hyperlink"/>
          </w:rPr>
          <w:t>https://tuscanyhillsauburn.com/hoa/home.html</w:t>
        </w:r>
      </w:hyperlink>
      <w:r w:rsidR="00CB7CF3">
        <w:t xml:space="preserve"> </w:t>
      </w:r>
    </w:p>
    <w:p w14:paraId="384C530B" w14:textId="263D372D" w:rsidR="00D51604" w:rsidRDefault="00D51604" w:rsidP="00D51604">
      <w:r>
        <w:t>Payments:</w:t>
      </w:r>
      <w:r>
        <w:tab/>
      </w:r>
      <w:r>
        <w:tab/>
      </w:r>
      <w:hyperlink r:id="rId6" w:history="1">
        <w:r w:rsidR="00CB7CF3" w:rsidRPr="001070F2">
          <w:rPr>
            <w:rStyle w:val="Hyperlink"/>
          </w:rPr>
          <w:t>https://go.paidwithmcj.com/pay/tuscanyhills/</w:t>
        </w:r>
      </w:hyperlink>
      <w:r w:rsidR="00CB7CF3">
        <w:t xml:space="preserve"> </w:t>
      </w:r>
    </w:p>
    <w:p w14:paraId="4F3613B6" w14:textId="7F9E757C" w:rsidR="000E0F71" w:rsidRPr="007A027B" w:rsidRDefault="00D51604" w:rsidP="00D51604">
      <w:r>
        <w:t>Commu</w:t>
      </w:r>
      <w:r w:rsidR="00CB7CF3">
        <w:t>n</w:t>
      </w:r>
      <w:r>
        <w:t>ication:</w:t>
      </w:r>
      <w:r>
        <w:tab/>
      </w:r>
      <w:hyperlink r:id="rId7" w:history="1">
        <w:r w:rsidR="00AA7DF1" w:rsidRPr="001070F2">
          <w:rPr>
            <w:rStyle w:val="Hyperlink"/>
          </w:rPr>
          <w:t>tuscanyhillsauburn@gmail.com</w:t>
        </w:r>
      </w:hyperlink>
      <w:r w:rsidR="00AA7DF1">
        <w:t xml:space="preserve"> </w:t>
      </w:r>
    </w:p>
    <w:sectPr w:rsidR="000E0F71" w:rsidRPr="007A027B" w:rsidSect="007B187C">
      <w:pgSz w:w="12240" w:h="15840"/>
      <w:pgMar w:top="1440" w:right="1440" w:bottom="98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3158"/>
    <w:multiLevelType w:val="hybridMultilevel"/>
    <w:tmpl w:val="4F26E2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7B"/>
    <w:rsid w:val="0003004C"/>
    <w:rsid w:val="00096E71"/>
    <w:rsid w:val="000D4BE2"/>
    <w:rsid w:val="000E0F71"/>
    <w:rsid w:val="0017582A"/>
    <w:rsid w:val="004454F9"/>
    <w:rsid w:val="004B54E9"/>
    <w:rsid w:val="005063E5"/>
    <w:rsid w:val="005627CB"/>
    <w:rsid w:val="00584037"/>
    <w:rsid w:val="00653A2F"/>
    <w:rsid w:val="006C2DBC"/>
    <w:rsid w:val="007A027B"/>
    <w:rsid w:val="007B187C"/>
    <w:rsid w:val="009E161C"/>
    <w:rsid w:val="00A05A31"/>
    <w:rsid w:val="00AA7DF1"/>
    <w:rsid w:val="00B405E4"/>
    <w:rsid w:val="00C94B2F"/>
    <w:rsid w:val="00CB7CF3"/>
    <w:rsid w:val="00D51604"/>
    <w:rsid w:val="00DA0C08"/>
    <w:rsid w:val="00E362EF"/>
    <w:rsid w:val="00F1218A"/>
    <w:rsid w:val="00F8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CCEC2"/>
  <w14:defaultImageDpi w14:val="32767"/>
  <w15:chartTrackingRefBased/>
  <w15:docId w15:val="{E04C94DA-2492-CA45-A3AF-E5722606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C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B7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scanyhillsaubur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paidwithmcj.com/pay/tuscanyhills/" TargetMode="External"/><Relationship Id="rId5" Type="http://schemas.openxmlformats.org/officeDocument/2006/relationships/hyperlink" Target="https://tuscanyhillsauburn.com/hoa/hom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Denney</dc:creator>
  <cp:keywords/>
  <dc:description/>
  <cp:lastModifiedBy>Jeff Denney</cp:lastModifiedBy>
  <cp:revision>11</cp:revision>
  <dcterms:created xsi:type="dcterms:W3CDTF">2022-01-07T15:04:00Z</dcterms:created>
  <dcterms:modified xsi:type="dcterms:W3CDTF">2022-01-29T18:04:00Z</dcterms:modified>
</cp:coreProperties>
</file>